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90" w:rsidRPr="00DF04A9" w:rsidRDefault="009B0EB1" w:rsidP="00473F6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04A9">
        <w:rPr>
          <w:rFonts w:asciiTheme="minorHAnsi" w:hAnsiTheme="minorHAnsi" w:cstheme="minorHAnsi"/>
          <w:b/>
          <w:sz w:val="22"/>
          <w:szCs w:val="22"/>
        </w:rPr>
        <w:t>Zápisnica z vyhodnotenia ponúk</w:t>
      </w:r>
      <w:r w:rsidR="001232D8" w:rsidRPr="00DF04A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232D8" w:rsidRPr="00DF04A9">
        <w:rPr>
          <w:rFonts w:asciiTheme="minorHAnsi" w:hAnsiTheme="minorHAnsi" w:cstheme="minorHAnsi"/>
          <w:b/>
          <w:sz w:val="22"/>
          <w:szCs w:val="22"/>
        </w:rPr>
        <w:t>Taekwondo</w:t>
      </w:r>
      <w:proofErr w:type="spellEnd"/>
      <w:r w:rsidR="001232D8" w:rsidRPr="00DF04A9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F6F32" w:rsidRPr="00DF04A9">
        <w:rPr>
          <w:rFonts w:asciiTheme="minorHAnsi" w:hAnsiTheme="minorHAnsi" w:cstheme="minorHAnsi"/>
          <w:b/>
          <w:sz w:val="22"/>
          <w:szCs w:val="22"/>
        </w:rPr>
        <w:t>Zemita</w:t>
      </w:r>
      <w:proofErr w:type="spellEnd"/>
    </w:p>
    <w:p w:rsidR="009B0EB1" w:rsidRPr="00DF04A9" w:rsidRDefault="009B0EB1" w:rsidP="001603E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B0EB1" w:rsidRPr="00DF04A9" w:rsidRDefault="009B0EB1" w:rsidP="001603E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04A9">
        <w:rPr>
          <w:rFonts w:asciiTheme="minorHAnsi" w:hAnsiTheme="minorHAnsi" w:cstheme="minorHAnsi"/>
          <w:color w:val="auto"/>
          <w:sz w:val="22"/>
          <w:szCs w:val="22"/>
        </w:rPr>
        <w:t xml:space="preserve">1) Termín zaslania Výzvy na predkladanie ponúk </w:t>
      </w:r>
      <w:r w:rsidR="00CE2728" w:rsidRPr="00DF04A9">
        <w:rPr>
          <w:rFonts w:asciiTheme="minorHAnsi" w:hAnsiTheme="minorHAnsi" w:cstheme="minorHAnsi"/>
          <w:color w:val="auto"/>
          <w:sz w:val="22"/>
          <w:szCs w:val="22"/>
        </w:rPr>
        <w:t>potenciálnym dodávateľom</w:t>
      </w:r>
      <w:r w:rsidRPr="00DF04A9">
        <w:rPr>
          <w:rFonts w:asciiTheme="minorHAnsi" w:hAnsiTheme="minorHAnsi" w:cstheme="minorHAnsi"/>
          <w:color w:val="auto"/>
          <w:sz w:val="22"/>
          <w:szCs w:val="22"/>
        </w:rPr>
        <w:t>:</w:t>
      </w:r>
    </w:p>
    <w:sdt>
      <w:sdtPr>
        <w:rPr>
          <w:rFonts w:asciiTheme="minorHAnsi" w:hAnsiTheme="minorHAnsi" w:cstheme="minorHAnsi"/>
          <w:b/>
          <w:i/>
          <w:sz w:val="22"/>
          <w:szCs w:val="22"/>
        </w:rPr>
        <w:id w:val="1417906536"/>
        <w:placeholder>
          <w:docPart w:val="DefaultPlaceholder_1082065160"/>
        </w:placeholder>
        <w:date w:fullDate="2019-04-21T00:00:00Z">
          <w:dateFormat w:val="dd.MM.yyyy"/>
          <w:lid w:val="sk-SK"/>
          <w:storeMappedDataAs w:val="dateTime"/>
          <w:calendar w:val="gregorian"/>
        </w:date>
      </w:sdtPr>
      <w:sdtContent>
        <w:p w:rsidR="00E8754C" w:rsidRPr="00DF04A9" w:rsidRDefault="009208A8" w:rsidP="001603E8">
          <w:pPr>
            <w:jc w:val="both"/>
            <w:rPr>
              <w:rFonts w:asciiTheme="minorHAnsi" w:hAnsiTheme="minorHAnsi" w:cstheme="minorHAnsi"/>
              <w:b/>
              <w:i/>
              <w:sz w:val="22"/>
              <w:szCs w:val="22"/>
            </w:rPr>
          </w:pPr>
          <w:r w:rsidRPr="00DF04A9">
            <w:rPr>
              <w:rFonts w:asciiTheme="minorHAnsi" w:hAnsiTheme="minorHAnsi" w:cstheme="minorHAnsi"/>
              <w:b/>
              <w:i/>
              <w:sz w:val="22"/>
              <w:szCs w:val="22"/>
            </w:rPr>
            <w:t>2</w:t>
          </w:r>
          <w:r w:rsidR="00CB0BDC" w:rsidRPr="00DF04A9">
            <w:rPr>
              <w:rFonts w:asciiTheme="minorHAnsi" w:hAnsiTheme="minorHAnsi" w:cstheme="minorHAnsi"/>
              <w:b/>
              <w:i/>
              <w:sz w:val="22"/>
              <w:szCs w:val="22"/>
            </w:rPr>
            <w:t>1</w:t>
          </w:r>
          <w:r w:rsidRPr="00DF04A9">
            <w:rPr>
              <w:rFonts w:asciiTheme="minorHAnsi" w:hAnsiTheme="minorHAnsi" w:cstheme="minorHAnsi"/>
              <w:b/>
              <w:i/>
              <w:sz w:val="22"/>
              <w:szCs w:val="22"/>
            </w:rPr>
            <w:t>.04.2019</w:t>
          </w:r>
        </w:p>
      </w:sdtContent>
    </w:sdt>
    <w:p w:rsidR="00CE2728" w:rsidRPr="00DF04A9" w:rsidRDefault="00CE2728" w:rsidP="001603E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B0EB1" w:rsidRPr="00DF04A9" w:rsidRDefault="009B0EB1" w:rsidP="001603E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04A9">
        <w:rPr>
          <w:rFonts w:asciiTheme="minorHAnsi" w:hAnsiTheme="minorHAnsi" w:cstheme="minorHAnsi"/>
          <w:color w:val="auto"/>
          <w:sz w:val="22"/>
          <w:szCs w:val="22"/>
        </w:rPr>
        <w:t>2) Zoznam</w:t>
      </w:r>
      <w:r w:rsidR="00CE2728" w:rsidRPr="00DF04A9">
        <w:rPr>
          <w:rFonts w:asciiTheme="minorHAnsi" w:hAnsiTheme="minorHAnsi" w:cstheme="minorHAnsi"/>
          <w:color w:val="auto"/>
          <w:sz w:val="22"/>
          <w:szCs w:val="22"/>
        </w:rPr>
        <w:t xml:space="preserve"> potenciálnych dodávateľov</w:t>
      </w:r>
      <w:r w:rsidRPr="00DF04A9">
        <w:rPr>
          <w:rFonts w:asciiTheme="minorHAnsi" w:hAnsiTheme="minorHAnsi" w:cstheme="minorHAnsi"/>
          <w:color w:val="auto"/>
          <w:sz w:val="22"/>
          <w:szCs w:val="22"/>
        </w:rPr>
        <w:t xml:space="preserve">, ktorým bola zaslaná Výzva </w:t>
      </w:r>
      <w:r w:rsidR="001603E8" w:rsidRPr="00DF04A9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DF04A9">
        <w:rPr>
          <w:rFonts w:asciiTheme="minorHAnsi" w:hAnsiTheme="minorHAnsi" w:cstheme="minorHAnsi"/>
          <w:color w:val="auto"/>
          <w:sz w:val="22"/>
          <w:szCs w:val="22"/>
        </w:rPr>
        <w:t>na predkladanie ponúk:</w:t>
      </w:r>
    </w:p>
    <w:tbl>
      <w:tblPr>
        <w:tblStyle w:val="Mriekatabuky"/>
        <w:tblW w:w="0" w:type="auto"/>
        <w:tblLook w:val="04A0"/>
      </w:tblPr>
      <w:tblGrid>
        <w:gridCol w:w="817"/>
        <w:gridCol w:w="8432"/>
      </w:tblGrid>
      <w:tr w:rsidR="001603E8" w:rsidRPr="00DF04A9" w:rsidTr="00E20B85">
        <w:tc>
          <w:tcPr>
            <w:tcW w:w="817" w:type="dxa"/>
          </w:tcPr>
          <w:p w:rsidR="00473F69" w:rsidRPr="00DF04A9" w:rsidRDefault="00473F69" w:rsidP="001603E8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Por. č.</w:t>
            </w:r>
          </w:p>
        </w:tc>
        <w:tc>
          <w:tcPr>
            <w:tcW w:w="8432" w:type="dxa"/>
          </w:tcPr>
          <w:p w:rsidR="00473F69" w:rsidRPr="00DF04A9" w:rsidRDefault="00473F69" w:rsidP="001603E8">
            <w:pPr>
              <w:jc w:val="center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Obchodné meno, sídlo</w:t>
            </w:r>
          </w:p>
        </w:tc>
      </w:tr>
      <w:tr w:rsidR="001603E8" w:rsidRPr="00DF04A9" w:rsidTr="00E20B85">
        <w:tc>
          <w:tcPr>
            <w:tcW w:w="817" w:type="dxa"/>
          </w:tcPr>
          <w:p w:rsidR="00473F69" w:rsidRPr="00DF04A9" w:rsidRDefault="00473F69" w:rsidP="001603E8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432" w:type="dxa"/>
          </w:tcPr>
          <w:p w:rsidR="00473F69" w:rsidRPr="00DF04A9" w:rsidRDefault="000F6F32" w:rsidP="009208A8">
            <w:pPr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SATKD</w:t>
            </w:r>
            <w:r w:rsidR="00CB0BDC" w:rsidRPr="00DF04A9">
              <w:rPr>
                <w:rFonts w:asciiTheme="minorHAnsi" w:hAnsiTheme="minorHAnsi" w:cstheme="minorHAnsi"/>
              </w:rPr>
              <w:t xml:space="preserve">  WT</w:t>
            </w:r>
            <w:r w:rsidR="00471188" w:rsidRPr="00DF04A9">
              <w:rPr>
                <w:rFonts w:asciiTheme="minorHAnsi" w:hAnsiTheme="minorHAnsi" w:cstheme="minorHAnsi"/>
              </w:rPr>
              <w:t>, Stará spišská cesta 38, 04001 Košice</w:t>
            </w:r>
            <w:r w:rsidR="004523B0" w:rsidRPr="00DF04A9">
              <w:rPr>
                <w:rFonts w:asciiTheme="minorHAnsi" w:hAnsiTheme="minorHAnsi" w:cstheme="minorHAnsi"/>
              </w:rPr>
              <w:t xml:space="preserve"> - mailom</w:t>
            </w:r>
          </w:p>
        </w:tc>
      </w:tr>
      <w:tr w:rsidR="001603E8" w:rsidRPr="00DF04A9" w:rsidTr="00E20B85">
        <w:tc>
          <w:tcPr>
            <w:tcW w:w="817" w:type="dxa"/>
          </w:tcPr>
          <w:p w:rsidR="00473F69" w:rsidRPr="00DF04A9" w:rsidRDefault="00473F69" w:rsidP="001603E8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432" w:type="dxa"/>
          </w:tcPr>
          <w:p w:rsidR="00473F69" w:rsidRPr="00DF04A9" w:rsidRDefault="000F6F32" w:rsidP="00471188">
            <w:pPr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ZEMITA CO., LTD., 201, 39, SANEOP-RO 7BEON-GIL,BUCHEON-SI, GYEONGGI-DO, KOREA</w:t>
            </w:r>
          </w:p>
        </w:tc>
      </w:tr>
      <w:tr w:rsidR="001603E8" w:rsidRPr="00DF04A9" w:rsidTr="00E20B85">
        <w:tc>
          <w:tcPr>
            <w:tcW w:w="817" w:type="dxa"/>
          </w:tcPr>
          <w:p w:rsidR="00473F69" w:rsidRPr="00DF04A9" w:rsidRDefault="00473F69" w:rsidP="001603E8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432" w:type="dxa"/>
          </w:tcPr>
          <w:p w:rsidR="00473F69" w:rsidRPr="00DF04A9" w:rsidRDefault="000F6F32" w:rsidP="000F6F32">
            <w:pPr>
              <w:pStyle w:val="Normlnywebov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 xml:space="preserve">Park Im- </w:t>
            </w:r>
            <w:proofErr w:type="spellStart"/>
            <w:r w:rsidRPr="00DF04A9">
              <w:rPr>
                <w:rFonts w:asciiTheme="minorHAnsi" w:hAnsiTheme="minorHAnsi" w:cstheme="minorHAnsi"/>
              </w:rPr>
              <w:t>und</w:t>
            </w:r>
            <w:proofErr w:type="spellEnd"/>
            <w:r w:rsidRPr="00DF04A9">
              <w:rPr>
                <w:rFonts w:asciiTheme="minorHAnsi" w:hAnsiTheme="minorHAnsi" w:cstheme="minorHAnsi"/>
              </w:rPr>
              <w:t xml:space="preserve"> Export </w:t>
            </w:r>
            <w:proofErr w:type="spellStart"/>
            <w:r w:rsidRPr="00DF04A9">
              <w:rPr>
                <w:rFonts w:asciiTheme="minorHAnsi" w:hAnsiTheme="minorHAnsi" w:cstheme="minorHAnsi"/>
              </w:rPr>
              <w:t>Schulstr</w:t>
            </w:r>
            <w:proofErr w:type="spellEnd"/>
            <w:r w:rsidRPr="00DF04A9">
              <w:rPr>
                <w:rFonts w:asciiTheme="minorHAnsi" w:hAnsiTheme="minorHAnsi" w:cstheme="minorHAnsi"/>
              </w:rPr>
              <w:t xml:space="preserve">. 22a, 56204 </w:t>
            </w:r>
            <w:proofErr w:type="spellStart"/>
            <w:r w:rsidRPr="00DF04A9">
              <w:rPr>
                <w:rFonts w:asciiTheme="minorHAnsi" w:hAnsiTheme="minorHAnsi" w:cstheme="minorHAnsi"/>
              </w:rPr>
              <w:t>Hillscheid</w:t>
            </w:r>
            <w:proofErr w:type="spellEnd"/>
          </w:p>
        </w:tc>
      </w:tr>
    </w:tbl>
    <w:p w:rsidR="00CE2728" w:rsidRPr="00DF04A9" w:rsidRDefault="00CE2728" w:rsidP="001603E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B0EB1" w:rsidRPr="00DF04A9" w:rsidRDefault="009B0EB1" w:rsidP="001603E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04A9">
        <w:rPr>
          <w:rFonts w:asciiTheme="minorHAnsi" w:hAnsiTheme="minorHAnsi" w:cstheme="minorHAnsi"/>
          <w:color w:val="auto"/>
          <w:sz w:val="22"/>
          <w:szCs w:val="22"/>
        </w:rPr>
        <w:t>3) Termín predkladania ponúk:</w:t>
      </w:r>
      <w:r w:rsidR="008615C5" w:rsidRPr="00DF04A9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bookmarkStart w:id="0" w:name="_GoBack"/>
      <w:bookmarkEnd w:id="0"/>
    </w:p>
    <w:sdt>
      <w:sdtPr>
        <w:rPr>
          <w:rFonts w:asciiTheme="minorHAnsi" w:hAnsiTheme="minorHAnsi" w:cstheme="minorHAnsi"/>
          <w:b/>
          <w:sz w:val="22"/>
          <w:szCs w:val="22"/>
        </w:rPr>
        <w:id w:val="-1967657167"/>
        <w:placeholder>
          <w:docPart w:val="DefaultPlaceholder_1082065160"/>
        </w:placeholder>
        <w:date w:fullDate="2019-04-20T00:00:00Z">
          <w:dateFormat w:val="dd.MM.yyyy"/>
          <w:lid w:val="sk-SK"/>
          <w:storeMappedDataAs w:val="dateTime"/>
          <w:calendar w:val="gregorian"/>
        </w:date>
      </w:sdtPr>
      <w:sdtContent>
        <w:p w:rsidR="00E8754C" w:rsidRPr="00DF04A9" w:rsidRDefault="009208A8" w:rsidP="001603E8">
          <w:pPr>
            <w:jc w:val="both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F04A9">
            <w:rPr>
              <w:rFonts w:asciiTheme="minorHAnsi" w:hAnsiTheme="minorHAnsi" w:cstheme="minorHAnsi"/>
              <w:b/>
              <w:sz w:val="22"/>
              <w:szCs w:val="22"/>
            </w:rPr>
            <w:t>20.04.2019</w:t>
          </w:r>
        </w:p>
      </w:sdtContent>
    </w:sdt>
    <w:p w:rsidR="00CE2728" w:rsidRPr="00DF04A9" w:rsidRDefault="00CE2728" w:rsidP="001603E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B0EB1" w:rsidRPr="00DF04A9" w:rsidRDefault="009B0EB1" w:rsidP="001603E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04A9">
        <w:rPr>
          <w:rFonts w:asciiTheme="minorHAnsi" w:hAnsiTheme="minorHAnsi" w:cstheme="minorHAnsi"/>
          <w:color w:val="auto"/>
          <w:sz w:val="22"/>
          <w:szCs w:val="22"/>
        </w:rPr>
        <w:t>4) Zoznam uchádzačov</w:t>
      </w:r>
      <w:r w:rsidR="00E83288" w:rsidRPr="00DF04A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F04A9">
        <w:rPr>
          <w:rFonts w:asciiTheme="minorHAnsi" w:hAnsiTheme="minorHAnsi" w:cstheme="minorHAnsi"/>
          <w:color w:val="auto"/>
          <w:sz w:val="22"/>
          <w:szCs w:val="22"/>
        </w:rPr>
        <w:t>a údaje zistené pri otváraní ponúk:</w:t>
      </w:r>
    </w:p>
    <w:tbl>
      <w:tblPr>
        <w:tblStyle w:val="Mriekatabuky"/>
        <w:tblW w:w="0" w:type="auto"/>
        <w:tblLook w:val="04A0"/>
      </w:tblPr>
      <w:tblGrid>
        <w:gridCol w:w="817"/>
        <w:gridCol w:w="2835"/>
        <w:gridCol w:w="5604"/>
      </w:tblGrid>
      <w:tr w:rsidR="001603E8" w:rsidRPr="00DF04A9" w:rsidTr="000F6F32">
        <w:trPr>
          <w:trHeight w:val="472"/>
        </w:trPr>
        <w:tc>
          <w:tcPr>
            <w:tcW w:w="817" w:type="dxa"/>
          </w:tcPr>
          <w:p w:rsidR="00473F69" w:rsidRPr="00DF04A9" w:rsidRDefault="00473F69" w:rsidP="001603E8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Por. č.</w:t>
            </w:r>
          </w:p>
        </w:tc>
        <w:tc>
          <w:tcPr>
            <w:tcW w:w="2835" w:type="dxa"/>
          </w:tcPr>
          <w:p w:rsidR="00473F69" w:rsidRPr="00DF04A9" w:rsidRDefault="00473F69" w:rsidP="001603E8">
            <w:pPr>
              <w:jc w:val="center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Obchodné meno, sídlo</w:t>
            </w:r>
          </w:p>
        </w:tc>
        <w:tc>
          <w:tcPr>
            <w:tcW w:w="5604" w:type="dxa"/>
          </w:tcPr>
          <w:p w:rsidR="00473F69" w:rsidRPr="00DF04A9" w:rsidRDefault="00473F69" w:rsidP="001603E8">
            <w:pPr>
              <w:jc w:val="center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Návrh na plnenie kritéri</w:t>
            </w:r>
            <w:r w:rsidR="00E83288" w:rsidRPr="00DF04A9">
              <w:rPr>
                <w:rFonts w:asciiTheme="minorHAnsi" w:hAnsiTheme="minorHAnsi" w:cstheme="minorHAnsi"/>
              </w:rPr>
              <w:t>í</w:t>
            </w:r>
          </w:p>
          <w:p w:rsidR="00473F69" w:rsidRPr="00DF04A9" w:rsidRDefault="00473F69" w:rsidP="001603E8">
            <w:pPr>
              <w:jc w:val="center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bez DPH/s DPH</w:t>
            </w:r>
          </w:p>
        </w:tc>
      </w:tr>
      <w:tr w:rsidR="001603E8" w:rsidRPr="00DF04A9" w:rsidTr="00067737">
        <w:tc>
          <w:tcPr>
            <w:tcW w:w="817" w:type="dxa"/>
          </w:tcPr>
          <w:p w:rsidR="00473F69" w:rsidRPr="00DF04A9" w:rsidRDefault="00473F69" w:rsidP="001603E8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35" w:type="dxa"/>
          </w:tcPr>
          <w:p w:rsidR="00473F69" w:rsidRPr="00DF04A9" w:rsidRDefault="000F6F32" w:rsidP="001603E8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 xml:space="preserve">SATKD </w:t>
            </w:r>
          </w:p>
        </w:tc>
        <w:tc>
          <w:tcPr>
            <w:tcW w:w="5604" w:type="dxa"/>
          </w:tcPr>
          <w:p w:rsidR="00473F69" w:rsidRPr="00DF04A9" w:rsidRDefault="00CB0BDC" w:rsidP="001603E8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Osobná komunikácia, 10% zľava, doprava zadarmo</w:t>
            </w:r>
          </w:p>
        </w:tc>
      </w:tr>
      <w:tr w:rsidR="001603E8" w:rsidRPr="00DF04A9" w:rsidTr="00067737">
        <w:tc>
          <w:tcPr>
            <w:tcW w:w="817" w:type="dxa"/>
          </w:tcPr>
          <w:p w:rsidR="00473F69" w:rsidRPr="00DF04A9" w:rsidRDefault="00473F69" w:rsidP="001603E8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35" w:type="dxa"/>
          </w:tcPr>
          <w:p w:rsidR="00473F69" w:rsidRPr="00DF04A9" w:rsidRDefault="000F6F32" w:rsidP="001603E8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F04A9">
              <w:rPr>
                <w:rFonts w:asciiTheme="minorHAnsi" w:hAnsiTheme="minorHAnsi" w:cstheme="minorHAnsi"/>
              </w:rPr>
              <w:t>Korea</w:t>
            </w:r>
            <w:proofErr w:type="spellEnd"/>
          </w:p>
        </w:tc>
        <w:tc>
          <w:tcPr>
            <w:tcW w:w="5604" w:type="dxa"/>
          </w:tcPr>
          <w:p w:rsidR="00473F69" w:rsidRPr="00DF04A9" w:rsidRDefault="00CB0BDC" w:rsidP="001603E8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Poslaná mailová ponuka príloha č. 2</w:t>
            </w:r>
          </w:p>
        </w:tc>
      </w:tr>
      <w:tr w:rsidR="001603E8" w:rsidRPr="00DF04A9" w:rsidTr="00067737">
        <w:tc>
          <w:tcPr>
            <w:tcW w:w="817" w:type="dxa"/>
          </w:tcPr>
          <w:p w:rsidR="00473F69" w:rsidRPr="00DF04A9" w:rsidRDefault="00473F69" w:rsidP="001603E8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835" w:type="dxa"/>
          </w:tcPr>
          <w:p w:rsidR="00473F69" w:rsidRPr="00DF04A9" w:rsidRDefault="000F6F32" w:rsidP="001603E8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Nemecko</w:t>
            </w:r>
          </w:p>
        </w:tc>
        <w:tc>
          <w:tcPr>
            <w:tcW w:w="5604" w:type="dxa"/>
          </w:tcPr>
          <w:p w:rsidR="00473F69" w:rsidRPr="00DF04A9" w:rsidRDefault="00CB0BDC" w:rsidP="001603E8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Poslaná mailová ponuka príloha č. 1</w:t>
            </w:r>
          </w:p>
        </w:tc>
      </w:tr>
    </w:tbl>
    <w:p w:rsidR="00473F69" w:rsidRPr="00DF04A9" w:rsidRDefault="00473F69" w:rsidP="001603E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73F69" w:rsidRPr="00DF04A9" w:rsidRDefault="00473F69" w:rsidP="001603E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04A9">
        <w:rPr>
          <w:rFonts w:asciiTheme="minorHAnsi" w:hAnsiTheme="minorHAnsi" w:cstheme="minorHAnsi"/>
          <w:color w:val="auto"/>
          <w:sz w:val="22"/>
          <w:szCs w:val="22"/>
        </w:rPr>
        <w:t>5) Vyhodnocovanie ponúk:</w:t>
      </w:r>
    </w:p>
    <w:p w:rsidR="00CE2728" w:rsidRPr="00DF04A9" w:rsidRDefault="008615C5" w:rsidP="001603E8">
      <w:pPr>
        <w:jc w:val="both"/>
        <w:rPr>
          <w:rFonts w:asciiTheme="minorHAnsi" w:hAnsiTheme="minorHAnsi" w:cstheme="minorHAnsi"/>
          <w:sz w:val="22"/>
          <w:szCs w:val="22"/>
        </w:rPr>
      </w:pPr>
      <w:r w:rsidRPr="00DF04A9">
        <w:rPr>
          <w:rFonts w:asciiTheme="minorHAnsi" w:hAnsiTheme="minorHAnsi" w:cstheme="minorHAnsi"/>
          <w:sz w:val="22"/>
          <w:szCs w:val="22"/>
        </w:rPr>
        <w:t xml:space="preserve">Dňa </w:t>
      </w:r>
      <w:sdt>
        <w:sdtPr>
          <w:rPr>
            <w:rFonts w:asciiTheme="minorHAnsi" w:hAnsiTheme="minorHAnsi" w:cstheme="minorHAnsi"/>
            <w:sz w:val="22"/>
            <w:szCs w:val="22"/>
          </w:rPr>
          <w:id w:val="1342739966"/>
          <w:placeholder>
            <w:docPart w:val="DefaultPlaceholder_1082065160"/>
          </w:placeholder>
          <w:date w:fullDate="2019-08-01T00:00:00Z">
            <w:dateFormat w:val="dd.MM.yyyy"/>
            <w:lid w:val="sk-SK"/>
            <w:storeMappedDataAs w:val="dateTime"/>
            <w:calendar w:val="gregorian"/>
          </w:date>
        </w:sdtPr>
        <w:sdtContent>
          <w:r w:rsidR="00CB0BDC" w:rsidRPr="00DF04A9">
            <w:rPr>
              <w:rFonts w:asciiTheme="minorHAnsi" w:hAnsiTheme="minorHAnsi" w:cstheme="minorHAnsi"/>
              <w:sz w:val="22"/>
              <w:szCs w:val="22"/>
            </w:rPr>
            <w:t>01.08.2019</w:t>
          </w:r>
        </w:sdtContent>
      </w:sdt>
      <w:r w:rsidRPr="00DF04A9">
        <w:rPr>
          <w:rFonts w:asciiTheme="minorHAnsi" w:hAnsiTheme="minorHAnsi" w:cstheme="minorHAnsi"/>
          <w:sz w:val="22"/>
          <w:szCs w:val="22"/>
        </w:rPr>
        <w:t xml:space="preserve"> </w:t>
      </w:r>
      <w:r w:rsidR="00CE2728" w:rsidRPr="00DF04A9">
        <w:rPr>
          <w:rFonts w:asciiTheme="minorHAnsi" w:hAnsiTheme="minorHAnsi" w:cstheme="minorHAnsi"/>
          <w:sz w:val="22"/>
          <w:szCs w:val="22"/>
        </w:rPr>
        <w:t>pristúpil verejný obstarávateľ k vyhodnoteniu predložených ponúk. Ponuky boli vyhodnocované v súlade s požiadavkami uvedenými vo Výzve na predkladanie ponúk</w:t>
      </w:r>
      <w:r w:rsidR="005F0930" w:rsidRPr="00DF04A9">
        <w:rPr>
          <w:rFonts w:asciiTheme="minorHAnsi" w:hAnsiTheme="minorHAnsi" w:cstheme="minorHAnsi"/>
          <w:sz w:val="22"/>
          <w:szCs w:val="22"/>
        </w:rPr>
        <w:t>.</w:t>
      </w:r>
    </w:p>
    <w:p w:rsidR="00471188" w:rsidRPr="00DF04A9" w:rsidRDefault="00471188" w:rsidP="0047118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71188" w:rsidRPr="00DF04A9" w:rsidRDefault="00473F69" w:rsidP="0047118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DF04A9">
        <w:rPr>
          <w:rFonts w:asciiTheme="minorHAnsi" w:hAnsiTheme="minorHAnsi" w:cstheme="minorHAnsi"/>
          <w:color w:val="auto"/>
          <w:sz w:val="22"/>
          <w:szCs w:val="22"/>
        </w:rPr>
        <w:t>6) Zoznam vylúčených uchádzačov</w:t>
      </w:r>
      <w:r w:rsidR="008615C5" w:rsidRPr="00DF04A9">
        <w:rPr>
          <w:rFonts w:asciiTheme="minorHAnsi" w:hAnsiTheme="minorHAnsi" w:cstheme="minorHAnsi"/>
          <w:color w:val="auto"/>
          <w:sz w:val="22"/>
          <w:szCs w:val="22"/>
        </w:rPr>
        <w:t xml:space="preserve"> a dôvod ich vylúčenia</w:t>
      </w:r>
      <w:r w:rsidRPr="00DF04A9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:rsidR="000F6F32" w:rsidRPr="00DF04A9" w:rsidRDefault="000F6F32" w:rsidP="001603E8">
      <w:pPr>
        <w:pStyle w:val="Nadpis2"/>
        <w:spacing w:before="0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DF04A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Nemecko –</w:t>
      </w:r>
      <w:r w:rsidR="005F0930" w:rsidRPr="00DF04A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Pr="00DF04A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vyhovujúce ale</w:t>
      </w:r>
      <w:r w:rsidR="00CB0BDC" w:rsidRPr="00DF04A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Pr="00DF04A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SATKD má pri </w:t>
      </w:r>
      <w:r w:rsidR="00CB0BDC" w:rsidRPr="00DF04A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objednávke</w:t>
      </w:r>
      <w:r w:rsidRPr="00DF04A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poskytnutú zľavu</w:t>
      </w:r>
    </w:p>
    <w:p w:rsidR="00CE2728" w:rsidRPr="00DF04A9" w:rsidRDefault="000F6F32" w:rsidP="001603E8">
      <w:pPr>
        <w:pStyle w:val="Nadpis2"/>
        <w:spacing w:before="0"/>
        <w:jc w:val="both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proofErr w:type="spellStart"/>
      <w:r w:rsidRPr="00DF04A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Korea</w:t>
      </w:r>
      <w:proofErr w:type="spellEnd"/>
      <w:r w:rsidRPr="00DF04A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</w:t>
      </w:r>
      <w:r w:rsidR="005F0930" w:rsidRPr="00DF04A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– </w:t>
      </w:r>
      <w:r w:rsidRPr="00DF04A9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drahý dovoz, treba platiť clo a DPH</w:t>
      </w:r>
    </w:p>
    <w:p w:rsidR="001603E8" w:rsidRPr="00DF04A9" w:rsidRDefault="001603E8" w:rsidP="001603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3F69" w:rsidRPr="00DF04A9" w:rsidRDefault="00473F69" w:rsidP="001603E8">
      <w:pPr>
        <w:pStyle w:val="Nadpis2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F04A9">
        <w:rPr>
          <w:rFonts w:asciiTheme="minorHAnsi" w:hAnsiTheme="minorHAnsi" w:cstheme="minorHAnsi"/>
          <w:color w:val="auto"/>
          <w:sz w:val="22"/>
          <w:szCs w:val="22"/>
        </w:rPr>
        <w:t>7) Identifikácia úspešného uchádzača</w:t>
      </w:r>
      <w:r w:rsidR="00CE2728" w:rsidRPr="00DF04A9">
        <w:rPr>
          <w:rFonts w:asciiTheme="minorHAnsi" w:hAnsiTheme="minorHAnsi" w:cstheme="minorHAnsi"/>
          <w:color w:val="auto"/>
          <w:sz w:val="22"/>
          <w:szCs w:val="22"/>
        </w:rPr>
        <w:t>:</w:t>
      </w:r>
    </w:p>
    <w:tbl>
      <w:tblPr>
        <w:tblStyle w:val="Mriekatabuky"/>
        <w:tblW w:w="0" w:type="auto"/>
        <w:tblLook w:val="04A0"/>
      </w:tblPr>
      <w:tblGrid>
        <w:gridCol w:w="3510"/>
        <w:gridCol w:w="5767"/>
      </w:tblGrid>
      <w:tr w:rsidR="001603E8" w:rsidRPr="00DF04A9" w:rsidTr="00067737">
        <w:tc>
          <w:tcPr>
            <w:tcW w:w="3510" w:type="dxa"/>
          </w:tcPr>
          <w:p w:rsidR="00473F69" w:rsidRPr="00DF04A9" w:rsidRDefault="00473F69" w:rsidP="001603E8">
            <w:pPr>
              <w:jc w:val="center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Obchodné meno, sídlo</w:t>
            </w:r>
          </w:p>
        </w:tc>
        <w:tc>
          <w:tcPr>
            <w:tcW w:w="5767" w:type="dxa"/>
          </w:tcPr>
          <w:p w:rsidR="00473F69" w:rsidRPr="00DF04A9" w:rsidRDefault="00473F69" w:rsidP="001603E8">
            <w:pPr>
              <w:jc w:val="center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Návrh na plnenie kritéri</w:t>
            </w:r>
            <w:r w:rsidR="006D27E9" w:rsidRPr="00DF04A9">
              <w:rPr>
                <w:rFonts w:asciiTheme="minorHAnsi" w:hAnsiTheme="minorHAnsi" w:cstheme="minorHAnsi"/>
              </w:rPr>
              <w:t>í</w:t>
            </w:r>
          </w:p>
          <w:p w:rsidR="00473F69" w:rsidRPr="00DF04A9" w:rsidRDefault="00473F69" w:rsidP="001603E8">
            <w:pPr>
              <w:jc w:val="center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bez DPH/s DPH</w:t>
            </w:r>
          </w:p>
        </w:tc>
      </w:tr>
      <w:tr w:rsidR="001603E8" w:rsidRPr="00DF04A9" w:rsidTr="00067737">
        <w:tc>
          <w:tcPr>
            <w:tcW w:w="3510" w:type="dxa"/>
          </w:tcPr>
          <w:p w:rsidR="00473F69" w:rsidRPr="00DF04A9" w:rsidRDefault="000F6F32" w:rsidP="001603E8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SATKD</w:t>
            </w:r>
          </w:p>
        </w:tc>
        <w:tc>
          <w:tcPr>
            <w:tcW w:w="5767" w:type="dxa"/>
          </w:tcPr>
          <w:p w:rsidR="00473F69" w:rsidRPr="00DF04A9" w:rsidRDefault="000F6F32" w:rsidP="001603E8">
            <w:pPr>
              <w:jc w:val="both"/>
              <w:rPr>
                <w:rFonts w:asciiTheme="minorHAnsi" w:hAnsiTheme="minorHAnsi" w:cstheme="minorHAnsi"/>
              </w:rPr>
            </w:pPr>
            <w:r w:rsidRPr="00DF04A9">
              <w:rPr>
                <w:rFonts w:asciiTheme="minorHAnsi" w:hAnsiTheme="minorHAnsi" w:cstheme="minorHAnsi"/>
              </w:rPr>
              <w:t>Spĺňa všetky podmienky, pri svojej objednávke dostane zľavu od firmy v Nemecku</w:t>
            </w:r>
          </w:p>
        </w:tc>
      </w:tr>
    </w:tbl>
    <w:p w:rsidR="00067737" w:rsidRPr="00DF04A9" w:rsidRDefault="00067737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3F69" w:rsidRPr="00DF04A9" w:rsidRDefault="00CE2728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04A9">
        <w:rPr>
          <w:rFonts w:asciiTheme="minorHAnsi" w:hAnsiTheme="minorHAnsi" w:cstheme="minorHAnsi"/>
          <w:b/>
          <w:sz w:val="22"/>
          <w:szCs w:val="22"/>
        </w:rPr>
        <w:t>Odôvodnenie:</w:t>
      </w:r>
    </w:p>
    <w:p w:rsidR="005F0930" w:rsidRPr="00DF04A9" w:rsidRDefault="000F6F32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04A9">
        <w:rPr>
          <w:rFonts w:asciiTheme="minorHAnsi" w:hAnsiTheme="minorHAnsi" w:cstheme="minorHAnsi"/>
          <w:sz w:val="22"/>
          <w:szCs w:val="22"/>
        </w:rPr>
        <w:t xml:space="preserve">SATKD tiež v roku 2019 objednáva tovar ZEMITA a výhradný distribútor </w:t>
      </w:r>
      <w:r w:rsidR="00CB0BDC" w:rsidRPr="00DF04A9">
        <w:rPr>
          <w:rFonts w:asciiTheme="minorHAnsi" w:hAnsiTheme="minorHAnsi" w:cstheme="minorHAnsi"/>
          <w:sz w:val="22"/>
          <w:szCs w:val="22"/>
        </w:rPr>
        <w:t xml:space="preserve">v Európe je </w:t>
      </w:r>
      <w:r w:rsidRPr="00DF04A9">
        <w:rPr>
          <w:rFonts w:asciiTheme="minorHAnsi" w:hAnsiTheme="minorHAnsi" w:cstheme="minorHAnsi"/>
          <w:sz w:val="22"/>
          <w:szCs w:val="22"/>
        </w:rPr>
        <w:t>z</w:t>
      </w:r>
      <w:r w:rsidR="00CB0BDC" w:rsidRPr="00DF04A9">
        <w:rPr>
          <w:rFonts w:asciiTheme="minorHAnsi" w:hAnsiTheme="minorHAnsi" w:cstheme="minorHAnsi"/>
          <w:sz w:val="22"/>
          <w:szCs w:val="22"/>
        </w:rPr>
        <w:t> </w:t>
      </w:r>
      <w:r w:rsidRPr="00DF04A9">
        <w:rPr>
          <w:rFonts w:asciiTheme="minorHAnsi" w:hAnsiTheme="minorHAnsi" w:cstheme="minorHAnsi"/>
          <w:sz w:val="22"/>
          <w:szCs w:val="22"/>
        </w:rPr>
        <w:t>Nemecka</w:t>
      </w:r>
      <w:r w:rsidR="00CB0BDC" w:rsidRPr="00DF04A9">
        <w:rPr>
          <w:rFonts w:asciiTheme="minorHAnsi" w:hAnsiTheme="minorHAnsi" w:cstheme="minorHAnsi"/>
          <w:sz w:val="22"/>
          <w:szCs w:val="22"/>
        </w:rPr>
        <w:t>. SATKD</w:t>
      </w:r>
      <w:r w:rsidRPr="00DF04A9">
        <w:rPr>
          <w:rFonts w:asciiTheme="minorHAnsi" w:hAnsiTheme="minorHAnsi" w:cstheme="minorHAnsi"/>
          <w:sz w:val="22"/>
          <w:szCs w:val="22"/>
        </w:rPr>
        <w:t xml:space="preserve"> </w:t>
      </w:r>
      <w:r w:rsidR="00CB0BDC" w:rsidRPr="00DF04A9">
        <w:rPr>
          <w:rFonts w:asciiTheme="minorHAnsi" w:hAnsiTheme="minorHAnsi" w:cstheme="minorHAnsi"/>
          <w:sz w:val="22"/>
          <w:szCs w:val="22"/>
        </w:rPr>
        <w:t xml:space="preserve">distribútor </w:t>
      </w:r>
      <w:r w:rsidRPr="00DF04A9">
        <w:rPr>
          <w:rFonts w:asciiTheme="minorHAnsi" w:hAnsiTheme="minorHAnsi" w:cstheme="minorHAnsi"/>
          <w:sz w:val="22"/>
          <w:szCs w:val="22"/>
        </w:rPr>
        <w:t xml:space="preserve">poskytuje pri objednávke nad 10 000,- Eur 10% zľavu a dopravu zadarmo. SATKD </w:t>
      </w:r>
      <w:proofErr w:type="spellStart"/>
      <w:r w:rsidR="00CB0BDC" w:rsidRPr="00DF04A9">
        <w:rPr>
          <w:rFonts w:asciiTheme="minorHAnsi" w:hAnsiTheme="minorHAnsi" w:cstheme="minorHAnsi"/>
          <w:sz w:val="22"/>
          <w:szCs w:val="22"/>
        </w:rPr>
        <w:t>oz</w:t>
      </w:r>
      <w:proofErr w:type="spellEnd"/>
      <w:r w:rsidR="00CB0BDC" w:rsidRPr="00DF04A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B0BDC" w:rsidRPr="00DF04A9">
        <w:rPr>
          <w:rFonts w:asciiTheme="minorHAnsi" w:hAnsiTheme="minorHAnsi" w:cstheme="minorHAnsi"/>
          <w:sz w:val="22"/>
          <w:szCs w:val="22"/>
        </w:rPr>
        <w:t>Usmenj</w:t>
      </w:r>
      <w:proofErr w:type="spellEnd"/>
      <w:r w:rsidR="00CB0BDC" w:rsidRPr="00DF04A9">
        <w:rPr>
          <w:rFonts w:asciiTheme="minorHAnsi" w:hAnsiTheme="minorHAnsi" w:cstheme="minorHAnsi"/>
          <w:sz w:val="22"/>
          <w:szCs w:val="22"/>
        </w:rPr>
        <w:t xml:space="preserve"> sa na mňa </w:t>
      </w:r>
      <w:r w:rsidRPr="00DF04A9">
        <w:rPr>
          <w:rFonts w:asciiTheme="minorHAnsi" w:hAnsiTheme="minorHAnsi" w:cstheme="minorHAnsi"/>
          <w:sz w:val="22"/>
          <w:szCs w:val="22"/>
        </w:rPr>
        <w:t>prefakturuje materiál bez navýšenia čím sa zabezpečí hospodárnejšie využitie poskytnutých finančných prostriedkov.</w:t>
      </w:r>
    </w:p>
    <w:p w:rsidR="00CE2728" w:rsidRPr="00DF04A9" w:rsidRDefault="00CE2728" w:rsidP="001603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3F69" w:rsidRPr="00DF04A9" w:rsidRDefault="00473F69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04A9">
        <w:rPr>
          <w:rFonts w:asciiTheme="minorHAnsi" w:hAnsiTheme="minorHAnsi" w:cstheme="minorHAnsi"/>
          <w:b/>
          <w:sz w:val="22"/>
          <w:szCs w:val="22"/>
        </w:rPr>
        <w:t>Zapísal:</w:t>
      </w:r>
      <w:r w:rsidR="005F0930" w:rsidRPr="00DF04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0BDC" w:rsidRPr="00DF04A9">
        <w:rPr>
          <w:rFonts w:asciiTheme="minorHAnsi" w:hAnsiTheme="minorHAnsi" w:cstheme="minorHAnsi"/>
          <w:b/>
          <w:sz w:val="22"/>
          <w:szCs w:val="22"/>
        </w:rPr>
        <w:t xml:space="preserve">Erika </w:t>
      </w:r>
      <w:proofErr w:type="spellStart"/>
      <w:r w:rsidR="00CB0BDC" w:rsidRPr="00DF04A9">
        <w:rPr>
          <w:rFonts w:asciiTheme="minorHAnsi" w:hAnsiTheme="minorHAnsi" w:cstheme="minorHAnsi"/>
          <w:b/>
          <w:sz w:val="22"/>
          <w:szCs w:val="22"/>
        </w:rPr>
        <w:t>Bočeková</w:t>
      </w:r>
      <w:proofErr w:type="spellEnd"/>
    </w:p>
    <w:p w:rsidR="00E8754C" w:rsidRPr="00DF04A9" w:rsidRDefault="00E8754C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3F69" w:rsidRPr="00DF04A9" w:rsidRDefault="00473F69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04A9">
        <w:rPr>
          <w:rFonts w:asciiTheme="minorHAnsi" w:hAnsiTheme="minorHAnsi" w:cstheme="minorHAnsi"/>
          <w:b/>
          <w:sz w:val="22"/>
          <w:szCs w:val="22"/>
        </w:rPr>
        <w:t>Dátum:</w:t>
      </w:r>
      <w:r w:rsidR="00E8754C" w:rsidRPr="00DF04A9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2102394420"/>
          <w:placeholder>
            <w:docPart w:val="DefaultPlaceholder_1082065160"/>
          </w:placeholder>
          <w:date w:fullDate="2019-08-01T00:00:00Z">
            <w:dateFormat w:val="dd.MM.yyyy"/>
            <w:lid w:val="sk-SK"/>
            <w:storeMappedDataAs w:val="dateTime"/>
            <w:calendar w:val="gregorian"/>
          </w:date>
        </w:sdtPr>
        <w:sdtContent>
          <w:r w:rsidR="00CB0BDC" w:rsidRPr="00DF04A9">
            <w:rPr>
              <w:rFonts w:asciiTheme="minorHAnsi" w:hAnsiTheme="minorHAnsi" w:cstheme="minorHAnsi"/>
              <w:b/>
              <w:sz w:val="22"/>
              <w:szCs w:val="22"/>
            </w:rPr>
            <w:t>01.08.2019</w:t>
          </w:r>
        </w:sdtContent>
      </w:sdt>
    </w:p>
    <w:p w:rsidR="00E8754C" w:rsidRPr="00DF04A9" w:rsidRDefault="00E8754C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3F69" w:rsidRPr="00DF04A9" w:rsidRDefault="00473F69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04A9">
        <w:rPr>
          <w:rFonts w:asciiTheme="minorHAnsi" w:hAnsiTheme="minorHAnsi" w:cstheme="minorHAnsi"/>
          <w:b/>
          <w:sz w:val="22"/>
          <w:szCs w:val="22"/>
        </w:rPr>
        <w:t>Podpis:</w:t>
      </w:r>
    </w:p>
    <w:p w:rsidR="00067737" w:rsidRPr="00DF04A9" w:rsidRDefault="00067737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7737" w:rsidRPr="00DF04A9" w:rsidRDefault="00067737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7737" w:rsidRPr="00DF04A9" w:rsidRDefault="00067737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7737" w:rsidRPr="00DF04A9" w:rsidRDefault="00067737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7737" w:rsidRPr="00DF04A9" w:rsidRDefault="00067737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67737" w:rsidRPr="00DF04A9" w:rsidRDefault="00067737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04A9">
        <w:rPr>
          <w:rFonts w:asciiTheme="minorHAnsi" w:hAnsiTheme="minorHAnsi" w:cstheme="minorHAnsi"/>
          <w:b/>
          <w:sz w:val="22"/>
          <w:szCs w:val="22"/>
        </w:rPr>
        <w:t>1. Príloha: Ponuky</w:t>
      </w:r>
    </w:p>
    <w:p w:rsidR="00067737" w:rsidRPr="00DF04A9" w:rsidRDefault="00067737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04A9">
        <w:rPr>
          <w:rFonts w:asciiTheme="minorHAnsi" w:hAnsiTheme="minorHAnsi" w:cstheme="minorHAnsi"/>
          <w:b/>
          <w:sz w:val="22"/>
          <w:szCs w:val="22"/>
        </w:rPr>
        <w:t xml:space="preserve">Príloha č. 1. </w:t>
      </w:r>
    </w:p>
    <w:p w:rsidR="00067737" w:rsidRPr="00DF04A9" w:rsidRDefault="00067737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6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938"/>
        <w:gridCol w:w="2174"/>
        <w:gridCol w:w="2534"/>
        <w:gridCol w:w="3161"/>
      </w:tblGrid>
      <w:tr w:rsidR="00067737" w:rsidRPr="00DF04A9" w:rsidTr="00067737">
        <w:trPr>
          <w:trHeight w:val="32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737" w:rsidRPr="00DF04A9" w:rsidRDefault="0006773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F04A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Chrániče Taekwondo WT</w:t>
            </w:r>
          </w:p>
        </w:tc>
      </w:tr>
      <w:tr w:rsidR="00067737" w:rsidRPr="00DF04A9" w:rsidTr="00067737">
        <w:trPr>
          <w:trHeight w:val="320"/>
        </w:trPr>
        <w:tc>
          <w:tcPr>
            <w:tcW w:w="9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737" w:rsidRPr="00DF04A9" w:rsidRDefault="0006773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Porovnanie troch ponúk / cena za kus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Taekwondo centrum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Budosport</w:t>
            </w:r>
            <w:proofErr w:type="spellEnd"/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Katsudo</w:t>
            </w:r>
            <w:proofErr w:type="spellEnd"/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DAEDO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KWON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Adidas</w:t>
            </w:r>
            <w:proofErr w:type="spellEnd"/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Katsudo</w:t>
            </w:r>
            <w:proofErr w:type="spellEnd"/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1769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Chránič</w:t>
            </w:r>
            <w:r w:rsidR="00067737"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nohy  XS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19,32  €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24,00  €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19,90  € 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1769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Chránič</w:t>
            </w:r>
            <w:r w:rsidR="00067737"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nohy  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18,49  €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24,00  €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19,90  € 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1769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Chránič</w:t>
            </w:r>
            <w:r w:rsidR="00067737"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ruky XS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16,37  €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24,00  €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15,00  € 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1769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Chránič</w:t>
            </w:r>
            <w:r w:rsidR="00067737"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ruky L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18,31  €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24,00  €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15,00  € 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Vesta 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35,69  €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49,90  €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35,00  € 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Vesta 2,3,4,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26,08  €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49,90  €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35,00  € 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Prilba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33,75  €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35,00  €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49,00  € 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Prilba s plexisklom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44,20  €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49,70  €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     -    € 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Lapa</w:t>
            </w:r>
            <w:proofErr w:type="spellEnd"/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nasúvacia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29,85  €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176937" w:rsidP="0017693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16,95  € </w:t>
            </w:r>
            <w:r w:rsidR="00067737"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            </w:t>
            </w:r>
            <w:r w:rsidR="004523B0"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9,90  € 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ponuka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mailom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web</w:t>
            </w:r>
          </w:p>
        </w:tc>
      </w:tr>
      <w:tr w:rsidR="00067737" w:rsidRPr="00DF04A9" w:rsidTr="00176937">
        <w:trPr>
          <w:trHeight w:val="320"/>
        </w:trPr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https://www.budosport.sk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737" w:rsidRPr="00DF04A9" w:rsidRDefault="00067737">
            <w:pPr>
              <w:rPr>
                <w:rFonts w:asciiTheme="minorHAnsi" w:hAnsiTheme="minorHAnsi" w:cstheme="minorHAnsi"/>
                <w:color w:val="000000"/>
              </w:rPr>
            </w:pPr>
            <w:r w:rsidRPr="00DF04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https://www.katsudo.sk</w:t>
            </w:r>
          </w:p>
        </w:tc>
      </w:tr>
    </w:tbl>
    <w:p w:rsidR="00067737" w:rsidRPr="00DF04A9" w:rsidRDefault="00067737" w:rsidP="001603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067737" w:rsidRPr="00DF04A9" w:rsidSect="001C6F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39" w:rsidRDefault="00107439" w:rsidP="00473F69">
      <w:r>
        <w:separator/>
      </w:r>
    </w:p>
  </w:endnote>
  <w:endnote w:type="continuationSeparator" w:id="0">
    <w:p w:rsidR="00107439" w:rsidRDefault="00107439" w:rsidP="0047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39" w:rsidRDefault="00107439" w:rsidP="00473F69">
      <w:r>
        <w:separator/>
      </w:r>
    </w:p>
  </w:footnote>
  <w:footnote w:type="continuationSeparator" w:id="0">
    <w:p w:rsidR="00107439" w:rsidRDefault="00107439" w:rsidP="00473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bCs/>
        <w:color w:val="222222"/>
        <w:sz w:val="28"/>
        <w:szCs w:val="28"/>
      </w:rPr>
      <w:alias w:val="Názov"/>
      <w:id w:val="77738743"/>
      <w:placeholder>
        <w:docPart w:val="A7BBB0425E064B428BDAB21284C36B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73F69" w:rsidRDefault="002A09CE" w:rsidP="009208A8">
        <w:pPr>
          <w:pStyle w:val="Hlavika"/>
          <w:pBdr>
            <w:bottom w:val="thickThinSmallGap" w:sz="24" w:space="1" w:color="622423" w:themeColor="accent2" w:themeShade="7F"/>
          </w:pBdr>
          <w:jc w:val="center"/>
        </w:pPr>
        <w:r>
          <w:rPr>
            <w:rFonts w:ascii="Arial" w:hAnsi="Arial" w:cs="Arial"/>
            <w:b/>
            <w:bCs/>
            <w:color w:val="222222"/>
            <w:sz w:val="28"/>
            <w:szCs w:val="28"/>
          </w:rPr>
          <w:t>Občianske združenie Usmej sa na mňa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EB1"/>
    <w:rsid w:val="00067737"/>
    <w:rsid w:val="00075F90"/>
    <w:rsid w:val="000F6F32"/>
    <w:rsid w:val="00107439"/>
    <w:rsid w:val="001232D8"/>
    <w:rsid w:val="001603E8"/>
    <w:rsid w:val="00176937"/>
    <w:rsid w:val="001C6F78"/>
    <w:rsid w:val="002A09CE"/>
    <w:rsid w:val="004523B0"/>
    <w:rsid w:val="00471188"/>
    <w:rsid w:val="00473F69"/>
    <w:rsid w:val="00485B94"/>
    <w:rsid w:val="00524B3B"/>
    <w:rsid w:val="005F0930"/>
    <w:rsid w:val="006318E1"/>
    <w:rsid w:val="006D27E9"/>
    <w:rsid w:val="008615C5"/>
    <w:rsid w:val="009208A8"/>
    <w:rsid w:val="009B0EB1"/>
    <w:rsid w:val="00A14F08"/>
    <w:rsid w:val="00A66EB3"/>
    <w:rsid w:val="00BA4BE3"/>
    <w:rsid w:val="00CA3036"/>
    <w:rsid w:val="00CB0BDC"/>
    <w:rsid w:val="00CE2728"/>
    <w:rsid w:val="00D14B60"/>
    <w:rsid w:val="00D34BCD"/>
    <w:rsid w:val="00D4066E"/>
    <w:rsid w:val="00D77275"/>
    <w:rsid w:val="00DF04A9"/>
    <w:rsid w:val="00E20B85"/>
    <w:rsid w:val="00E83288"/>
    <w:rsid w:val="00E8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60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3F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3F69"/>
  </w:style>
  <w:style w:type="paragraph" w:styleId="Pta">
    <w:name w:val="footer"/>
    <w:basedOn w:val="Normlny"/>
    <w:link w:val="PtaChar"/>
    <w:uiPriority w:val="99"/>
    <w:unhideWhenUsed/>
    <w:rsid w:val="00473F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3F69"/>
  </w:style>
  <w:style w:type="paragraph" w:styleId="Textbubliny">
    <w:name w:val="Balloon Text"/>
    <w:basedOn w:val="Normlny"/>
    <w:link w:val="TextbublinyChar"/>
    <w:uiPriority w:val="99"/>
    <w:semiHidden/>
    <w:unhideWhenUsed/>
    <w:rsid w:val="00473F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3F6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7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3F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8615C5"/>
    <w:rPr>
      <w:color w:val="808080"/>
    </w:rPr>
  </w:style>
  <w:style w:type="character" w:customStyle="1" w:styleId="Nadpis2Char">
    <w:name w:val="Nadpis 2 Char"/>
    <w:basedOn w:val="Predvolenpsmoodseku"/>
    <w:link w:val="Nadpis2"/>
    <w:uiPriority w:val="9"/>
    <w:rsid w:val="00160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471188"/>
    <w:rPr>
      <w:b/>
      <w:bCs/>
    </w:rPr>
  </w:style>
  <w:style w:type="character" w:customStyle="1" w:styleId="apple-converted-space">
    <w:name w:val="apple-converted-space"/>
    <w:basedOn w:val="Predvolenpsmoodseku"/>
    <w:rsid w:val="00471188"/>
  </w:style>
  <w:style w:type="paragraph" w:styleId="Normlnywebov">
    <w:name w:val="Normal (Web)"/>
    <w:basedOn w:val="Normlny"/>
    <w:uiPriority w:val="99"/>
    <w:unhideWhenUsed/>
    <w:rsid w:val="000F6F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BBB0425E064B428BDAB21284C36B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46E57C-34B7-4428-B541-463F93A78994}"/>
      </w:docPartPr>
      <w:docPartBody>
        <w:p w:rsidR="00AD5C51" w:rsidRDefault="00F11478" w:rsidP="00F11478">
          <w:pPr>
            <w:pStyle w:val="A7BBB0425E064B428BDAB21284C36BE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  <w:docPart>
      <w:docPartPr>
        <w:name w:val="DefaultPlaceholder_1082065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7D5864-D075-46EF-97B0-5734BE5F9983}"/>
      </w:docPartPr>
      <w:docPartBody>
        <w:p w:rsidR="007800A5" w:rsidRDefault="005A66EB">
          <w:r w:rsidRPr="00443F92">
            <w:rPr>
              <w:rStyle w:val="Textzstupnhosymbolu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11478"/>
    <w:rsid w:val="000B6FF5"/>
    <w:rsid w:val="000D2DAC"/>
    <w:rsid w:val="002169D3"/>
    <w:rsid w:val="003C27D2"/>
    <w:rsid w:val="005A66EB"/>
    <w:rsid w:val="007800A5"/>
    <w:rsid w:val="00A45E93"/>
    <w:rsid w:val="00A60CD9"/>
    <w:rsid w:val="00AD5C51"/>
    <w:rsid w:val="00B349E4"/>
    <w:rsid w:val="00E61D00"/>
    <w:rsid w:val="00F11478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0C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7BBB0425E064B428BDAB21284C36BE5">
    <w:name w:val="A7BBB0425E064B428BDAB21284C36BE5"/>
    <w:rsid w:val="00F11478"/>
  </w:style>
  <w:style w:type="character" w:styleId="Textzstupnhosymbolu">
    <w:name w:val="Placeholder Text"/>
    <w:basedOn w:val="Predvolenpsmoodseku"/>
    <w:uiPriority w:val="99"/>
    <w:semiHidden/>
    <w:rsid w:val="005A66EB"/>
    <w:rPr>
      <w:color w:val="808080"/>
    </w:rPr>
  </w:style>
  <w:style w:type="paragraph" w:customStyle="1" w:styleId="EC75FC1963CC994492345B21CF92634A">
    <w:name w:val="EC75FC1963CC994492345B21CF92634A"/>
    <w:rsid w:val="00A45E93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verejného obstarávateľa</vt:lpstr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Občianske združenie Usmej sa na mňa</dc:title>
  <dc:creator>Štuková Alena</dc:creator>
  <cp:lastModifiedBy>hp</cp:lastModifiedBy>
  <cp:revision>4</cp:revision>
  <cp:lastPrinted>2020-04-08T14:08:00Z</cp:lastPrinted>
  <dcterms:created xsi:type="dcterms:W3CDTF">2020-03-28T15:37:00Z</dcterms:created>
  <dcterms:modified xsi:type="dcterms:W3CDTF">2020-04-08T14:09:00Z</dcterms:modified>
</cp:coreProperties>
</file>