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0" w:rsidRPr="00DF04A9" w:rsidRDefault="009B0EB1" w:rsidP="00473F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Zápisnica z vyhodnotenia ponúk</w:t>
      </w:r>
      <w:r w:rsidR="001232D8" w:rsidRPr="00DF04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4B5">
        <w:rPr>
          <w:rFonts w:asciiTheme="minorHAnsi" w:hAnsiTheme="minorHAnsi" w:cstheme="minorHAnsi"/>
          <w:b/>
          <w:sz w:val="22"/>
          <w:szCs w:val="22"/>
        </w:rPr>
        <w:t>reprezentačného oblečenia</w:t>
      </w: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1) Termín zaslania Výzvy na predkladanie ponúk </w:t>
      </w:r>
      <w:r w:rsidR="00CE2728" w:rsidRPr="00DF04A9">
        <w:rPr>
          <w:rFonts w:asciiTheme="minorHAnsi" w:hAnsiTheme="minorHAnsi" w:cstheme="minorHAnsi"/>
          <w:color w:val="auto"/>
          <w:sz w:val="22"/>
          <w:szCs w:val="22"/>
        </w:rPr>
        <w:t>potenciálnym dodávateľom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b/>
          <w:i/>
          <w:sz w:val="22"/>
          <w:szCs w:val="22"/>
        </w:rPr>
        <w:id w:val="1417906536"/>
        <w:placeholder>
          <w:docPart w:val="DefaultPlaceholder_1082065160"/>
        </w:placeholder>
        <w:date w:fullDate="2019-04-21T00:00:00Z">
          <w:dateFormat w:val="dd.MM.yyyy"/>
          <w:lid w:val="sk-SK"/>
          <w:storeMappedDataAs w:val="dateTime"/>
          <w:calendar w:val="gregorian"/>
        </w:date>
      </w:sdtPr>
      <w:sdtContent>
        <w:p w:rsidR="00E8754C" w:rsidRPr="00DF04A9" w:rsidRDefault="009208A8" w:rsidP="001603E8">
          <w:pPr>
            <w:jc w:val="both"/>
            <w:rPr>
              <w:rFonts w:asciiTheme="minorHAnsi" w:hAnsiTheme="minorHAnsi" w:cstheme="minorHAnsi"/>
              <w:b/>
              <w:i/>
              <w:sz w:val="22"/>
              <w:szCs w:val="22"/>
            </w:rPr>
          </w:pPr>
          <w:r w:rsidRPr="00DF04A9">
            <w:rPr>
              <w:rFonts w:asciiTheme="minorHAnsi" w:hAnsiTheme="minorHAnsi" w:cstheme="minorHAnsi"/>
              <w:b/>
              <w:i/>
              <w:sz w:val="22"/>
              <w:szCs w:val="22"/>
            </w:rPr>
            <w:t>2</w:t>
          </w:r>
          <w:r w:rsidR="00CB0BDC" w:rsidRPr="00DF04A9">
            <w:rPr>
              <w:rFonts w:asciiTheme="minorHAnsi" w:hAnsiTheme="minorHAnsi" w:cstheme="minorHAnsi"/>
              <w:b/>
              <w:i/>
              <w:sz w:val="22"/>
              <w:szCs w:val="22"/>
            </w:rPr>
            <w:t>1</w:t>
          </w:r>
          <w:r w:rsidRPr="00DF04A9">
            <w:rPr>
              <w:rFonts w:asciiTheme="minorHAnsi" w:hAnsiTheme="minorHAnsi" w:cstheme="minorHAnsi"/>
              <w:b/>
              <w:i/>
              <w:sz w:val="22"/>
              <w:szCs w:val="22"/>
            </w:rPr>
            <w:t>.04.2019</w:t>
          </w:r>
        </w:p>
      </w:sdtContent>
    </w:sdt>
    <w:p w:rsidR="00CE2728" w:rsidRPr="00DF04A9" w:rsidRDefault="00CE2728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2) Zoznam</w:t>
      </w:r>
      <w:r w:rsidR="00CE2728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potenciálnych dodávateľov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, ktorým bola zaslaná Výzva </w:t>
      </w:r>
      <w:r w:rsidR="001603E8" w:rsidRPr="00DF04A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na predkladanie ponúk:</w:t>
      </w:r>
    </w:p>
    <w:tbl>
      <w:tblPr>
        <w:tblStyle w:val="Mriekatabuky"/>
        <w:tblW w:w="0" w:type="auto"/>
        <w:tblLook w:val="04A0"/>
      </w:tblPr>
      <w:tblGrid>
        <w:gridCol w:w="817"/>
        <w:gridCol w:w="8432"/>
      </w:tblGrid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8432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Obchodné meno, sídlo</w:t>
            </w:r>
          </w:p>
        </w:tc>
      </w:tr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432" w:type="dxa"/>
          </w:tcPr>
          <w:p w:rsidR="00473F69" w:rsidRPr="00DF04A9" w:rsidRDefault="003424B5" w:rsidP="00920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Taekwondo</w:t>
            </w:r>
            <w:proofErr w:type="spellEnd"/>
            <w:r>
              <w:rPr>
                <w:rFonts w:asciiTheme="minorHAnsi" w:hAnsiTheme="minorHAnsi" w:cstheme="minorHAnsi"/>
              </w:rPr>
              <w:t xml:space="preserve"> centrum s.r.o.</w:t>
            </w:r>
          </w:p>
        </w:tc>
      </w:tr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432" w:type="dxa"/>
          </w:tcPr>
          <w:p w:rsidR="00473F69" w:rsidRPr="00DF04A9" w:rsidRDefault="003424B5" w:rsidP="00471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3b, s.r.o.</w:t>
            </w:r>
          </w:p>
        </w:tc>
      </w:tr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432" w:type="dxa"/>
          </w:tcPr>
          <w:p w:rsidR="00473F69" w:rsidRPr="00DF04A9" w:rsidRDefault="00473F69" w:rsidP="000F6F32">
            <w:pPr>
              <w:pStyle w:val="Normlnywebov"/>
              <w:rPr>
                <w:rFonts w:asciiTheme="minorHAnsi" w:hAnsiTheme="minorHAnsi" w:cstheme="minorHAnsi"/>
              </w:rPr>
            </w:pPr>
          </w:p>
        </w:tc>
      </w:tr>
    </w:tbl>
    <w:p w:rsidR="00CE2728" w:rsidRPr="00DF04A9" w:rsidRDefault="00CE2728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3) Termín predkladania ponúk:</w:t>
      </w:r>
      <w:r w:rsidR="008615C5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967657167"/>
        <w:placeholder>
          <w:docPart w:val="DefaultPlaceholder_1082065160"/>
        </w:placeholder>
        <w:date w:fullDate="2019-04-20T00:00:00Z">
          <w:dateFormat w:val="dd.MM.yyyy"/>
          <w:lid w:val="sk-SK"/>
          <w:storeMappedDataAs w:val="dateTime"/>
          <w:calendar w:val="gregorian"/>
        </w:date>
      </w:sdtPr>
      <w:sdtContent>
        <w:p w:rsidR="00E8754C" w:rsidRPr="00DF04A9" w:rsidRDefault="009208A8" w:rsidP="001603E8">
          <w:pPr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F04A9">
            <w:rPr>
              <w:rFonts w:asciiTheme="minorHAnsi" w:hAnsiTheme="minorHAnsi" w:cstheme="minorHAnsi"/>
              <w:b/>
              <w:sz w:val="22"/>
              <w:szCs w:val="22"/>
            </w:rPr>
            <w:t>20.04.2019</w:t>
          </w:r>
        </w:p>
      </w:sdtContent>
    </w:sdt>
    <w:p w:rsidR="00CE2728" w:rsidRPr="00DF04A9" w:rsidRDefault="00CE2728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4) Zoznam uchádzačov</w:t>
      </w:r>
      <w:r w:rsidR="00E83288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a údaje zistené pri otváraní ponúk:</w:t>
      </w:r>
    </w:p>
    <w:tbl>
      <w:tblPr>
        <w:tblStyle w:val="Mriekatabuky"/>
        <w:tblW w:w="0" w:type="auto"/>
        <w:tblLook w:val="04A0"/>
      </w:tblPr>
      <w:tblGrid>
        <w:gridCol w:w="809"/>
        <w:gridCol w:w="2782"/>
        <w:gridCol w:w="5471"/>
      </w:tblGrid>
      <w:tr w:rsidR="001603E8" w:rsidRPr="00DF04A9" w:rsidTr="003424B5">
        <w:trPr>
          <w:trHeight w:val="472"/>
        </w:trPr>
        <w:tc>
          <w:tcPr>
            <w:tcW w:w="809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2782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Obchodné meno, sídlo</w:t>
            </w:r>
          </w:p>
        </w:tc>
        <w:tc>
          <w:tcPr>
            <w:tcW w:w="5471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Návrh na plnenie kritéri</w:t>
            </w:r>
            <w:r w:rsidR="00E83288" w:rsidRPr="00DF04A9">
              <w:rPr>
                <w:rFonts w:asciiTheme="minorHAnsi" w:hAnsiTheme="minorHAnsi" w:cstheme="minorHAnsi"/>
              </w:rPr>
              <w:t>í</w:t>
            </w:r>
          </w:p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bez DPH/s DPH</w:t>
            </w:r>
          </w:p>
        </w:tc>
      </w:tr>
      <w:tr w:rsidR="003424B5" w:rsidRPr="00DF04A9" w:rsidTr="003424B5">
        <w:tc>
          <w:tcPr>
            <w:tcW w:w="809" w:type="dxa"/>
          </w:tcPr>
          <w:p w:rsidR="003424B5" w:rsidRPr="00DF04A9" w:rsidRDefault="003424B5" w:rsidP="003424B5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82" w:type="dxa"/>
          </w:tcPr>
          <w:p w:rsidR="003424B5" w:rsidRPr="00DF04A9" w:rsidRDefault="003424B5" w:rsidP="003424B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Taekwondo</w:t>
            </w:r>
            <w:proofErr w:type="spellEnd"/>
            <w:r>
              <w:rPr>
                <w:rFonts w:asciiTheme="minorHAnsi" w:hAnsiTheme="minorHAnsi" w:cstheme="minorHAnsi"/>
              </w:rPr>
              <w:t xml:space="preserve"> centrum s.r.o.</w:t>
            </w:r>
          </w:p>
        </w:tc>
        <w:tc>
          <w:tcPr>
            <w:tcW w:w="5471" w:type="dxa"/>
          </w:tcPr>
          <w:p w:rsidR="003424B5" w:rsidRPr="00DF04A9" w:rsidRDefault="003424B5" w:rsidP="003424B5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Osobná komunikácia</w:t>
            </w:r>
          </w:p>
        </w:tc>
      </w:tr>
      <w:tr w:rsidR="003424B5" w:rsidRPr="00DF04A9" w:rsidTr="003424B5">
        <w:tc>
          <w:tcPr>
            <w:tcW w:w="809" w:type="dxa"/>
          </w:tcPr>
          <w:p w:rsidR="003424B5" w:rsidRPr="00DF04A9" w:rsidRDefault="003424B5" w:rsidP="003424B5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82" w:type="dxa"/>
          </w:tcPr>
          <w:p w:rsidR="003424B5" w:rsidRPr="00DF04A9" w:rsidRDefault="003424B5" w:rsidP="003424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1" w:type="dxa"/>
          </w:tcPr>
          <w:p w:rsidR="003424B5" w:rsidRPr="00DF04A9" w:rsidRDefault="003424B5" w:rsidP="003424B5">
            <w:pPr>
              <w:rPr>
                <w:rFonts w:asciiTheme="minorHAnsi" w:hAnsiTheme="minorHAnsi" w:cstheme="minorHAnsi"/>
              </w:rPr>
            </w:pPr>
          </w:p>
        </w:tc>
      </w:tr>
      <w:tr w:rsidR="003424B5" w:rsidRPr="00DF04A9" w:rsidTr="003424B5">
        <w:tc>
          <w:tcPr>
            <w:tcW w:w="809" w:type="dxa"/>
          </w:tcPr>
          <w:p w:rsidR="003424B5" w:rsidRPr="00DF04A9" w:rsidRDefault="003424B5" w:rsidP="003424B5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82" w:type="dxa"/>
          </w:tcPr>
          <w:p w:rsidR="003424B5" w:rsidRPr="00DF04A9" w:rsidRDefault="003424B5" w:rsidP="00342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1" w:type="dxa"/>
          </w:tcPr>
          <w:p w:rsidR="003424B5" w:rsidRPr="00DF04A9" w:rsidRDefault="003424B5" w:rsidP="003424B5">
            <w:pPr>
              <w:rPr>
                <w:rFonts w:asciiTheme="minorHAnsi" w:hAnsiTheme="minorHAnsi" w:cstheme="minorHAnsi"/>
              </w:rPr>
            </w:pPr>
          </w:p>
        </w:tc>
      </w:tr>
    </w:tbl>
    <w:p w:rsidR="00473F69" w:rsidRPr="00DF04A9" w:rsidRDefault="00473F69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73F69" w:rsidRPr="00DF04A9" w:rsidRDefault="00473F69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5) Vyhodnocovanie ponúk:</w:t>
      </w:r>
    </w:p>
    <w:p w:rsidR="00CE2728" w:rsidRPr="00DF04A9" w:rsidRDefault="008615C5" w:rsidP="001603E8">
      <w:pPr>
        <w:jc w:val="both"/>
        <w:rPr>
          <w:rFonts w:asciiTheme="minorHAnsi" w:hAnsiTheme="minorHAnsi" w:cstheme="minorHAnsi"/>
          <w:sz w:val="22"/>
          <w:szCs w:val="22"/>
        </w:rPr>
      </w:pPr>
      <w:r w:rsidRPr="00DF04A9">
        <w:rPr>
          <w:rFonts w:asciiTheme="minorHAnsi" w:hAnsiTheme="minorHAnsi" w:cstheme="minorHAnsi"/>
          <w:sz w:val="22"/>
          <w:szCs w:val="22"/>
        </w:rPr>
        <w:t xml:space="preserve">Dňa </w:t>
      </w:r>
      <w:sdt>
        <w:sdtPr>
          <w:rPr>
            <w:rFonts w:asciiTheme="minorHAnsi" w:hAnsiTheme="minorHAnsi" w:cstheme="minorHAnsi"/>
            <w:sz w:val="22"/>
            <w:szCs w:val="22"/>
          </w:rPr>
          <w:id w:val="1342739966"/>
          <w:placeholder>
            <w:docPart w:val="DefaultPlaceholder_1082065160"/>
          </w:placeholder>
          <w:date w:fullDate="2019-08-01T00:00:00Z">
            <w:dateFormat w:val="dd.MM.yyyy"/>
            <w:lid w:val="sk-SK"/>
            <w:storeMappedDataAs w:val="dateTime"/>
            <w:calendar w:val="gregorian"/>
          </w:date>
        </w:sdtPr>
        <w:sdtContent>
          <w:r w:rsidR="00CB0BDC" w:rsidRPr="00DF04A9">
            <w:rPr>
              <w:rFonts w:asciiTheme="minorHAnsi" w:hAnsiTheme="minorHAnsi" w:cstheme="minorHAnsi"/>
              <w:sz w:val="22"/>
              <w:szCs w:val="22"/>
            </w:rPr>
            <w:t>01.08.2019</w:t>
          </w:r>
        </w:sdtContent>
      </w:sdt>
      <w:r w:rsidRPr="00DF04A9">
        <w:rPr>
          <w:rFonts w:asciiTheme="minorHAnsi" w:hAnsiTheme="minorHAnsi" w:cstheme="minorHAnsi"/>
          <w:sz w:val="22"/>
          <w:szCs w:val="22"/>
        </w:rPr>
        <w:t xml:space="preserve"> </w:t>
      </w:r>
      <w:r w:rsidR="00CE2728" w:rsidRPr="00DF04A9">
        <w:rPr>
          <w:rFonts w:asciiTheme="minorHAnsi" w:hAnsiTheme="minorHAnsi" w:cstheme="minorHAnsi"/>
          <w:sz w:val="22"/>
          <w:szCs w:val="22"/>
        </w:rPr>
        <w:t>pristúpil verejný obstarávateľ k vyhodnoteniu predložených ponúk. Ponuky boli vyhodnocované v súlade s požiadavkami uvedenými vo Výzve na predkladanie ponúk</w:t>
      </w:r>
      <w:r w:rsidR="005F0930" w:rsidRPr="00DF04A9">
        <w:rPr>
          <w:rFonts w:asciiTheme="minorHAnsi" w:hAnsiTheme="minorHAnsi" w:cstheme="minorHAnsi"/>
          <w:sz w:val="22"/>
          <w:szCs w:val="22"/>
        </w:rPr>
        <w:t>.</w:t>
      </w:r>
    </w:p>
    <w:p w:rsidR="00471188" w:rsidRPr="00DF04A9" w:rsidRDefault="00471188" w:rsidP="0047118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71188" w:rsidRPr="00DF04A9" w:rsidRDefault="00473F69" w:rsidP="0047118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6) Zoznam vylúčených uchádzačov</w:t>
      </w:r>
      <w:r w:rsidR="008615C5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a dôvod ich vylúčenia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CE2728" w:rsidRPr="00DF04A9" w:rsidRDefault="003424B5" w:rsidP="001603E8">
      <w:pPr>
        <w:pStyle w:val="Nadpis2"/>
        <w:spacing w:before="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3b s.r.o. – firma šije tento model oblečenia na zákazku pre športový klub cez spoločnosť TKD centrum</w:t>
      </w:r>
    </w:p>
    <w:p w:rsidR="001603E8" w:rsidRPr="00DF04A9" w:rsidRDefault="001603E8" w:rsidP="001603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F69" w:rsidRPr="00DF04A9" w:rsidRDefault="00473F69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7) Identifikácia úspešného uchádzača</w:t>
      </w:r>
      <w:r w:rsidR="00CE2728" w:rsidRPr="00DF04A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Mriekatabuky"/>
        <w:tblW w:w="0" w:type="auto"/>
        <w:tblLook w:val="04A0"/>
      </w:tblPr>
      <w:tblGrid>
        <w:gridCol w:w="3510"/>
        <w:gridCol w:w="5767"/>
      </w:tblGrid>
      <w:tr w:rsidR="001603E8" w:rsidRPr="00DF04A9" w:rsidTr="00067737">
        <w:tc>
          <w:tcPr>
            <w:tcW w:w="3510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Obchodné meno, sídlo</w:t>
            </w:r>
          </w:p>
        </w:tc>
        <w:tc>
          <w:tcPr>
            <w:tcW w:w="5767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Návrh na plnenie kritéri</w:t>
            </w:r>
            <w:r w:rsidR="006D27E9" w:rsidRPr="00DF04A9">
              <w:rPr>
                <w:rFonts w:asciiTheme="minorHAnsi" w:hAnsiTheme="minorHAnsi" w:cstheme="minorHAnsi"/>
              </w:rPr>
              <w:t>í</w:t>
            </w:r>
          </w:p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bez DPH/s DPH</w:t>
            </w:r>
          </w:p>
        </w:tc>
      </w:tr>
      <w:tr w:rsidR="001603E8" w:rsidRPr="00DF04A9" w:rsidTr="00067737">
        <w:tc>
          <w:tcPr>
            <w:tcW w:w="3510" w:type="dxa"/>
          </w:tcPr>
          <w:p w:rsidR="00473F69" w:rsidRPr="00DF04A9" w:rsidRDefault="003424B5" w:rsidP="001603E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Taekwondo</w:t>
            </w:r>
            <w:proofErr w:type="spellEnd"/>
            <w:r>
              <w:rPr>
                <w:rFonts w:asciiTheme="minorHAnsi" w:hAnsiTheme="minorHAnsi" w:cstheme="minorHAnsi"/>
              </w:rPr>
              <w:t xml:space="preserve"> centrum s.r.o.</w:t>
            </w:r>
          </w:p>
        </w:tc>
        <w:tc>
          <w:tcPr>
            <w:tcW w:w="5767" w:type="dxa"/>
          </w:tcPr>
          <w:p w:rsidR="00473F69" w:rsidRPr="00DF04A9" w:rsidRDefault="003424B5" w:rsidP="001603E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Dodávateľ oblečenia pre Športový klub Polície Košice- ILYO taekwondo</w:t>
            </w:r>
            <w:r w:rsidR="00095829">
              <w:rPr>
                <w:rFonts w:asciiTheme="minorHAnsi" w:hAnsiTheme="minorHAnsi" w:cstheme="minorHAnsi"/>
              </w:rPr>
              <w:t xml:space="preserve">, firma je zároveň výhradný dovozca značky DAEDO v SR a ponúka aj topánky tejto značky, ktorú </w:t>
            </w:r>
            <w:proofErr w:type="spellStart"/>
            <w:r w:rsidR="00095829">
              <w:rPr>
                <w:rFonts w:asciiTheme="minorHAnsi" w:hAnsiTheme="minorHAnsi" w:cstheme="minorHAnsi"/>
              </w:rPr>
              <w:t>Taekwondisti</w:t>
            </w:r>
            <w:proofErr w:type="spellEnd"/>
            <w:r w:rsidR="00095829">
              <w:rPr>
                <w:rFonts w:asciiTheme="minorHAnsi" w:hAnsiTheme="minorHAnsi" w:cstheme="minorHAnsi"/>
              </w:rPr>
              <w:t xml:space="preserve"> majú odporúčanú. </w:t>
            </w:r>
          </w:p>
        </w:tc>
      </w:tr>
    </w:tbl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F69" w:rsidRPr="00DF04A9" w:rsidRDefault="00CE2728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Odôvodnenie:</w:t>
      </w:r>
    </w:p>
    <w:p w:rsidR="005F0930" w:rsidRPr="00DF04A9" w:rsidRDefault="003424B5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Naši para cvičenci sú členmi Športového klubu Polície Košice- ILYO taekwondo, klub prostredníctvom </w:t>
      </w:r>
      <w:proofErr w:type="spellStart"/>
      <w:r>
        <w:rPr>
          <w:rFonts w:asciiTheme="minorHAnsi" w:hAnsiTheme="minorHAnsi" w:cstheme="minorHAnsi"/>
          <w:sz w:val="22"/>
          <w:szCs w:val="22"/>
        </w:rPr>
        <w:t>Taekwondo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centra, s.r.o. nakupuje reprezentačné oblečenie od firmy 3b ( originálny návrh ) vo väčších objemoch pre celý klub, preto je cena za jednotlivé komponenty nižšia. Keďže je dôležité aby bola zachovaná klubová príslušnosť nákup bo, realizovaný cez vybraného uchádzača. </w:t>
      </w:r>
    </w:p>
    <w:p w:rsidR="00CE2728" w:rsidRPr="00DF04A9" w:rsidRDefault="00CE2728" w:rsidP="001603E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73F69" w:rsidRPr="00DF04A9" w:rsidRDefault="00473F69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Zapísal:</w:t>
      </w:r>
      <w:r w:rsidR="005F0930" w:rsidRPr="00DF04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BDC" w:rsidRPr="00DF04A9">
        <w:rPr>
          <w:rFonts w:asciiTheme="minorHAnsi" w:hAnsiTheme="minorHAnsi" w:cstheme="minorHAnsi"/>
          <w:b/>
          <w:sz w:val="22"/>
          <w:szCs w:val="22"/>
        </w:rPr>
        <w:t xml:space="preserve">Erika </w:t>
      </w:r>
      <w:proofErr w:type="spellStart"/>
      <w:r w:rsidR="00CB0BDC" w:rsidRPr="00DF04A9">
        <w:rPr>
          <w:rFonts w:asciiTheme="minorHAnsi" w:hAnsiTheme="minorHAnsi" w:cstheme="minorHAnsi"/>
          <w:b/>
          <w:sz w:val="22"/>
          <w:szCs w:val="22"/>
        </w:rPr>
        <w:t>Bočeková</w:t>
      </w:r>
      <w:proofErr w:type="spellEnd"/>
    </w:p>
    <w:p w:rsidR="00E8754C" w:rsidRPr="00DF04A9" w:rsidRDefault="00E8754C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F69" w:rsidRPr="00DF04A9" w:rsidRDefault="00473F69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Dátum:</w:t>
      </w:r>
      <w:r w:rsidR="00E8754C" w:rsidRPr="00DF04A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02394420"/>
          <w:placeholder>
            <w:docPart w:val="DefaultPlaceholder_1082065160"/>
          </w:placeholder>
          <w:date w:fullDate="2019-08-01T00:00:00Z">
            <w:dateFormat w:val="dd.MM.yyyy"/>
            <w:lid w:val="sk-SK"/>
            <w:storeMappedDataAs w:val="dateTime"/>
            <w:calendar w:val="gregorian"/>
          </w:date>
        </w:sdtPr>
        <w:sdtContent>
          <w:r w:rsidR="00CB0BDC" w:rsidRPr="00DF04A9">
            <w:rPr>
              <w:rFonts w:asciiTheme="minorHAnsi" w:hAnsiTheme="minorHAnsi" w:cstheme="minorHAnsi"/>
              <w:b/>
              <w:sz w:val="22"/>
              <w:szCs w:val="22"/>
            </w:rPr>
            <w:t>01.08.2019</w:t>
          </w:r>
        </w:sdtContent>
      </w:sdt>
    </w:p>
    <w:p w:rsidR="00E8754C" w:rsidRPr="00DF04A9" w:rsidRDefault="00E8754C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F69" w:rsidRPr="00DF04A9" w:rsidRDefault="00473F69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Podpis:</w:t>
      </w: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1. Príloha: Ponuky</w:t>
      </w: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 xml:space="preserve">Príloha č. 1. </w:t>
      </w: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38"/>
        <w:gridCol w:w="2174"/>
        <w:gridCol w:w="2534"/>
        <w:gridCol w:w="3161"/>
      </w:tblGrid>
      <w:tr w:rsidR="00067737" w:rsidRPr="00DF04A9" w:rsidTr="00067737">
        <w:trPr>
          <w:trHeight w:val="32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04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Chrániče Taekwondo WT</w:t>
            </w:r>
          </w:p>
        </w:tc>
      </w:tr>
      <w:tr w:rsidR="00067737" w:rsidRPr="00DF04A9" w:rsidTr="00067737">
        <w:trPr>
          <w:trHeight w:val="32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Porovnanie troch ponúk / cena za kus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Taekwondo centrum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Budosport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Katsudo</w:t>
            </w:r>
            <w:proofErr w:type="spellEnd"/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DAEDO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Adidas</w:t>
            </w:r>
            <w:proofErr w:type="spellEnd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Katsudo</w:t>
            </w:r>
            <w:proofErr w:type="spellEnd"/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nohy  XS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19,32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19,90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nohy  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18,49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19,90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ruky XS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16,37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ruky 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18,31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Vesta 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35,69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49,90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35,00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Vesta 2,3,4,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26,08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49,90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35,00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Prilba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33,75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35,00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49,00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Prilba s plexisklom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44,20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49,70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-  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Lapa</w:t>
            </w:r>
            <w:proofErr w:type="spellEnd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nasúvacia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29,85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 w:rsidP="0017693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16,95  € 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</w:t>
            </w:r>
            <w:r w:rsidR="004523B0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9,90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ponuka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mailom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https://www.budosport.sk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https://www.katsudo.sk</w:t>
            </w:r>
          </w:p>
        </w:tc>
      </w:tr>
    </w:tbl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67737" w:rsidRPr="00DF04A9" w:rsidSect="00C858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25" w:rsidRDefault="00951725" w:rsidP="00473F69">
      <w:r>
        <w:separator/>
      </w:r>
    </w:p>
  </w:endnote>
  <w:endnote w:type="continuationSeparator" w:id="0">
    <w:p w:rsidR="00951725" w:rsidRDefault="00951725" w:rsidP="0047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25" w:rsidRDefault="00951725" w:rsidP="00473F69">
      <w:r>
        <w:separator/>
      </w:r>
    </w:p>
  </w:footnote>
  <w:footnote w:type="continuationSeparator" w:id="0">
    <w:p w:rsidR="00951725" w:rsidRDefault="00951725" w:rsidP="0047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  <w:color w:val="222222"/>
        <w:sz w:val="28"/>
        <w:szCs w:val="28"/>
      </w:rPr>
      <w:alias w:val="Názov"/>
      <w:id w:val="77738743"/>
      <w:placeholder>
        <w:docPart w:val="A7BBB0425E064B428BDAB21284C36B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3F69" w:rsidRDefault="00E850BD" w:rsidP="009208A8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Arial" w:hAnsi="Arial" w:cs="Arial"/>
            <w:b/>
            <w:bCs/>
            <w:color w:val="222222"/>
            <w:sz w:val="28"/>
            <w:szCs w:val="28"/>
          </w:rPr>
          <w:t>Občianske združenie USMEJ SA NA MŇA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B1"/>
    <w:rsid w:val="00067737"/>
    <w:rsid w:val="00075F90"/>
    <w:rsid w:val="00095829"/>
    <w:rsid w:val="000F6F32"/>
    <w:rsid w:val="001232D8"/>
    <w:rsid w:val="001603E8"/>
    <w:rsid w:val="00176937"/>
    <w:rsid w:val="003424B5"/>
    <w:rsid w:val="004523B0"/>
    <w:rsid w:val="00471188"/>
    <w:rsid w:val="00473F69"/>
    <w:rsid w:val="00485B94"/>
    <w:rsid w:val="00524B3B"/>
    <w:rsid w:val="005F0930"/>
    <w:rsid w:val="006318E1"/>
    <w:rsid w:val="006D27E9"/>
    <w:rsid w:val="008615C5"/>
    <w:rsid w:val="009208A8"/>
    <w:rsid w:val="00951725"/>
    <w:rsid w:val="009B0EB1"/>
    <w:rsid w:val="00A14F08"/>
    <w:rsid w:val="00A66EB3"/>
    <w:rsid w:val="00BA4BE3"/>
    <w:rsid w:val="00C8587A"/>
    <w:rsid w:val="00CA3036"/>
    <w:rsid w:val="00CB0BDC"/>
    <w:rsid w:val="00CE2728"/>
    <w:rsid w:val="00D14B60"/>
    <w:rsid w:val="00D34BCD"/>
    <w:rsid w:val="00D4066E"/>
    <w:rsid w:val="00D77275"/>
    <w:rsid w:val="00DF04A9"/>
    <w:rsid w:val="00E20B85"/>
    <w:rsid w:val="00E83288"/>
    <w:rsid w:val="00E850BD"/>
    <w:rsid w:val="00E8754C"/>
    <w:rsid w:val="00EA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0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8615C5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16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471188"/>
    <w:rPr>
      <w:b/>
      <w:bCs/>
    </w:rPr>
  </w:style>
  <w:style w:type="character" w:customStyle="1" w:styleId="apple-converted-space">
    <w:name w:val="apple-converted-space"/>
    <w:basedOn w:val="Predvolenpsmoodseku"/>
    <w:rsid w:val="00471188"/>
  </w:style>
  <w:style w:type="paragraph" w:styleId="Normlnywebov">
    <w:name w:val="Normal (Web)"/>
    <w:basedOn w:val="Normlny"/>
    <w:uiPriority w:val="99"/>
    <w:unhideWhenUsed/>
    <w:rsid w:val="000F6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BB0425E064B428BDAB21284C36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46E57C-34B7-4428-B541-463F93A78994}"/>
      </w:docPartPr>
      <w:docPartBody>
        <w:p w:rsidR="00AD5C51" w:rsidRDefault="00F11478" w:rsidP="00F11478">
          <w:pPr>
            <w:pStyle w:val="A7BBB0425E064B428BDAB21284C36B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D5864-D075-46EF-97B0-5734BE5F9983}"/>
      </w:docPartPr>
      <w:docPartBody>
        <w:p w:rsidR="007800A5" w:rsidRDefault="005A66EB">
          <w:r w:rsidRPr="00443F92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1478"/>
    <w:rsid w:val="000B6FF5"/>
    <w:rsid w:val="000D2DAC"/>
    <w:rsid w:val="002169D3"/>
    <w:rsid w:val="003C27D2"/>
    <w:rsid w:val="005A66EB"/>
    <w:rsid w:val="00752A5F"/>
    <w:rsid w:val="007800A5"/>
    <w:rsid w:val="00A45E93"/>
    <w:rsid w:val="00AD5C51"/>
    <w:rsid w:val="00B349E4"/>
    <w:rsid w:val="00E61D00"/>
    <w:rsid w:val="00F11478"/>
    <w:rsid w:val="00F47573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5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BBB0425E064B428BDAB21284C36BE5">
    <w:name w:val="A7BBB0425E064B428BDAB21284C36BE5"/>
    <w:rsid w:val="00F11478"/>
  </w:style>
  <w:style w:type="character" w:styleId="Textzstupnhosymbolu">
    <w:name w:val="Placeholder Text"/>
    <w:basedOn w:val="Predvolenpsmoodseku"/>
    <w:uiPriority w:val="99"/>
    <w:semiHidden/>
    <w:rsid w:val="005A66EB"/>
    <w:rPr>
      <w:color w:val="808080"/>
    </w:rPr>
  </w:style>
  <w:style w:type="paragraph" w:customStyle="1" w:styleId="EC75FC1963CC994492345B21CF92634A">
    <w:name w:val="EC75FC1963CC994492345B21CF92634A"/>
    <w:rsid w:val="00A45E9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USMEJ SA NA MŇA</dc:title>
  <dc:creator>Štuková Alena</dc:creator>
  <cp:lastModifiedBy>hp</cp:lastModifiedBy>
  <cp:revision>4</cp:revision>
  <dcterms:created xsi:type="dcterms:W3CDTF">2020-03-28T16:17:00Z</dcterms:created>
  <dcterms:modified xsi:type="dcterms:W3CDTF">2020-04-08T13:03:00Z</dcterms:modified>
</cp:coreProperties>
</file>